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D7" w:rsidRDefault="00EB725A">
      <w:r>
        <w:t>O</w:t>
      </w:r>
      <w:r w:rsidR="00494702">
        <w:t xml:space="preserve">bservant </w:t>
      </w:r>
      <w:r w:rsidR="0076541E">
        <w:t xml:space="preserve">readers have kindly reported numerous errors, omissions, and </w:t>
      </w:r>
      <w:r w:rsidR="00494702">
        <w:t xml:space="preserve">outright </w:t>
      </w:r>
      <w:r w:rsidR="0076541E">
        <w:t>mistakes, and I have received many comments that helped to update or improve various sections of text and figures.</w:t>
      </w:r>
      <w:r w:rsidR="00091C17">
        <w:t xml:space="preserve">  They all are acknowledged for their efforts and careful reading, with special thanks to the frequent contributors: Tobias Beck, </w:t>
      </w:r>
      <w:r w:rsidR="00C51904">
        <w:t xml:space="preserve"> Ed</w:t>
      </w:r>
      <w:r w:rsidR="00B8038C">
        <w:t>die</w:t>
      </w:r>
      <w:r w:rsidR="00C51904">
        <w:t xml:space="preserve"> Snell,  Andrea Schmidt, Manfred Weiss, Ken Frankel,  </w:t>
      </w:r>
      <w:r w:rsidR="00091C17">
        <w:t xml:space="preserve"> </w:t>
      </w:r>
      <w:r w:rsidR="00C51904">
        <w:t xml:space="preserve">Luc </w:t>
      </w:r>
      <w:proofErr w:type="spellStart"/>
      <w:r w:rsidR="00C51904">
        <w:t>Bonnefond</w:t>
      </w:r>
      <w:proofErr w:type="spellEnd"/>
      <w:r w:rsidR="00C51904">
        <w:t xml:space="preserve">, </w:t>
      </w:r>
      <w:r w:rsidR="0076541E">
        <w:t xml:space="preserve"> </w:t>
      </w:r>
      <w:r w:rsidR="00B8038C">
        <w:t xml:space="preserve">Patrick Shaw Stewart, James Holton,  Tommy Carstensen, Jim </w:t>
      </w:r>
      <w:proofErr w:type="spellStart"/>
      <w:r w:rsidR="00B8038C">
        <w:t>Pflugrath</w:t>
      </w:r>
      <w:proofErr w:type="spellEnd"/>
      <w:r w:rsidR="00B8038C">
        <w:t xml:space="preserve">, Greg Chirikjian, George Sheldrick, Dirk Kostrewa,  Jorge </w:t>
      </w:r>
      <w:proofErr w:type="spellStart"/>
      <w:r w:rsidR="00B8038C">
        <w:t>Julek</w:t>
      </w:r>
      <w:proofErr w:type="spellEnd"/>
      <w:r w:rsidR="00B8038C">
        <w:t xml:space="preserve">,  Pete Dunten, </w:t>
      </w:r>
      <w:r w:rsidR="0076541E">
        <w:t xml:space="preserve"> </w:t>
      </w:r>
      <w:r w:rsidR="00B8038C">
        <w:t xml:space="preserve">Shankar Prasad Kanaujia, Andy Karplus, Kay Diederichs, Matthias </w:t>
      </w:r>
      <w:proofErr w:type="spellStart"/>
      <w:r w:rsidR="00B8038C">
        <w:t>Zebisch</w:t>
      </w:r>
      <w:proofErr w:type="spellEnd"/>
      <w:r w:rsidR="00B8038C">
        <w:t xml:space="preserve">, Robert </w:t>
      </w:r>
      <w:proofErr w:type="spellStart"/>
      <w:r w:rsidR="00B8038C">
        <w:t>Oeffner</w:t>
      </w:r>
      <w:proofErr w:type="spellEnd"/>
      <w:r w:rsidR="00B8038C">
        <w:t xml:space="preserve">,  Wolfgang Skala, Bob Blessing, Erhard </w:t>
      </w:r>
      <w:proofErr w:type="spellStart"/>
      <w:r w:rsidR="00B8038C">
        <w:t>Hohenester</w:t>
      </w:r>
      <w:proofErr w:type="spellEnd"/>
      <w:r w:rsidR="00B8038C">
        <w:t xml:space="preserve">, Jonathan </w:t>
      </w:r>
      <w:proofErr w:type="spellStart"/>
      <w:r w:rsidR="00B8038C">
        <w:t>Ruprecht</w:t>
      </w:r>
      <w:proofErr w:type="spellEnd"/>
      <w:r w:rsidR="00B8038C">
        <w:t xml:space="preserve">, </w:t>
      </w:r>
      <w:r w:rsidR="00D52B61">
        <w:t xml:space="preserve">John Tesmer, </w:t>
      </w:r>
      <w:r w:rsidR="00B8038C">
        <w:t xml:space="preserve">and Ian Tickle.  </w:t>
      </w:r>
      <w:r w:rsidR="0076541E">
        <w:t xml:space="preserve"> </w:t>
      </w:r>
    </w:p>
    <w:p w:rsidR="00471528" w:rsidRDefault="00471528">
      <w:r>
        <w:t xml:space="preserve">Finally, I wish to express my gratitude to the independent post-publication reviewers Sir Thomas Blundell, </w:t>
      </w:r>
      <w:r>
        <w:t xml:space="preserve">Joseph Ferrara, </w:t>
      </w:r>
      <w:r>
        <w:t xml:space="preserve">Mitchell </w:t>
      </w:r>
      <w:proofErr w:type="spellStart"/>
      <w:r>
        <w:t>Guss</w:t>
      </w:r>
      <w:proofErr w:type="spellEnd"/>
      <w:r>
        <w:t xml:space="preserve">, Patrick Bryant, and Manfred Weiss for their competent assessment and </w:t>
      </w:r>
      <w:bookmarkStart w:id="0" w:name="_GoBack"/>
      <w:bookmarkEnd w:id="0"/>
      <w:r>
        <w:t xml:space="preserve">review of </w:t>
      </w:r>
      <w:r w:rsidRPr="00471528">
        <w:rPr>
          <w:i/>
        </w:rPr>
        <w:t>Biomolecular Crystallography</w:t>
      </w:r>
      <w:r>
        <w:t>.</w:t>
      </w:r>
    </w:p>
    <w:sectPr w:rsidR="00471528" w:rsidSect="008B5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ED43B5"/>
    <w:rsid w:val="00091C17"/>
    <w:rsid w:val="001008E9"/>
    <w:rsid w:val="001B716D"/>
    <w:rsid w:val="002150E0"/>
    <w:rsid w:val="00235D04"/>
    <w:rsid w:val="00353EBC"/>
    <w:rsid w:val="003941E4"/>
    <w:rsid w:val="00471528"/>
    <w:rsid w:val="00494702"/>
    <w:rsid w:val="0076541E"/>
    <w:rsid w:val="00773E8A"/>
    <w:rsid w:val="0085357D"/>
    <w:rsid w:val="008B5AD7"/>
    <w:rsid w:val="009E7A49"/>
    <w:rsid w:val="00AE5F26"/>
    <w:rsid w:val="00B8038C"/>
    <w:rsid w:val="00BE290C"/>
    <w:rsid w:val="00C51904"/>
    <w:rsid w:val="00D52B61"/>
    <w:rsid w:val="00EB725A"/>
    <w:rsid w:val="00E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Rupp</dc:creator>
  <cp:lastModifiedBy>Bernhard Rupp </cp:lastModifiedBy>
  <cp:revision>7</cp:revision>
  <dcterms:created xsi:type="dcterms:W3CDTF">2010-11-23T21:36:00Z</dcterms:created>
  <dcterms:modified xsi:type="dcterms:W3CDTF">2011-09-06T00:10:00Z</dcterms:modified>
</cp:coreProperties>
</file>