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2EF" w:rsidRDefault="00832654">
      <w:r>
        <w:rPr>
          <w:noProof/>
          <w:lang w:eastAsia="zh-TW"/>
        </w:rPr>
        <w:pict>
          <v:shapetype id="_x0000_t202" coordsize="21600,21600" o:spt="202" path="m,l,21600r21600,l21600,xe">
            <v:stroke joinstyle="miter"/>
            <v:path gradientshapeok="t" o:connecttype="rect"/>
          </v:shapetype>
          <v:shape id="_x0000_s1027" type="#_x0000_t202" style="position:absolute;margin-left:43.75pt;margin-top:-24.2pt;width:207.35pt;height:530.7pt;z-index:251660288;mso-width-relative:margin;mso-height-relative:margin" fillcolor="#fbd4b4 [1305]" stroked="f">
            <v:textbox>
              <w:txbxContent>
                <w:p w:rsidR="0035795D" w:rsidRDefault="00057BAD" w:rsidP="00057BAD">
                  <w:pPr>
                    <w:autoSpaceDE w:val="0"/>
                    <w:autoSpaceDN w:val="0"/>
                    <w:adjustRightInd w:val="0"/>
                    <w:spacing w:after="0" w:line="240" w:lineRule="auto"/>
                    <w:rPr>
                      <w:rFonts w:ascii="Times New Roman" w:hAnsi="Times New Roman" w:cs="Times New Roman"/>
                      <w:color w:val="000000"/>
                    </w:rPr>
                  </w:pPr>
                  <w:r w:rsidRPr="00057BAD">
                    <w:rPr>
                      <w:rFonts w:ascii="Times New Roman" w:hAnsi="Times New Roman" w:cs="Times New Roman"/>
                      <w:b/>
                      <w:bCs/>
                      <w:color w:val="0066FF"/>
                    </w:rPr>
                    <w:t xml:space="preserve">Sidebar </w:t>
                  </w:r>
                  <w:r w:rsidR="003775FD">
                    <w:rPr>
                      <w:rFonts w:ascii="Times New Roman" w:hAnsi="Times New Roman" w:cs="Times New Roman"/>
                      <w:b/>
                      <w:bCs/>
                      <w:color w:val="0066FF"/>
                    </w:rPr>
                    <w:t>3</w:t>
                  </w:r>
                  <w:r w:rsidRPr="00057BAD">
                    <w:rPr>
                      <w:rFonts w:ascii="Times New Roman" w:hAnsi="Times New Roman" w:cs="Times New Roman"/>
                      <w:b/>
                      <w:bCs/>
                      <w:color w:val="0066FF"/>
                    </w:rPr>
                    <w:t>-</w:t>
                  </w:r>
                  <w:r w:rsidR="003775FD">
                    <w:rPr>
                      <w:rFonts w:ascii="Times New Roman" w:hAnsi="Times New Roman" w:cs="Times New Roman"/>
                      <w:b/>
                      <w:bCs/>
                      <w:color w:val="0066FF"/>
                    </w:rPr>
                    <w:t>13A</w:t>
                  </w:r>
                  <w:r w:rsidRPr="00057BAD">
                    <w:rPr>
                      <w:rFonts w:ascii="Times New Roman" w:hAnsi="Times New Roman" w:cs="Times New Roman"/>
                      <w:b/>
                      <w:bCs/>
                      <w:color w:val="0066FF"/>
                    </w:rPr>
                    <w:t xml:space="preserve"> </w:t>
                  </w:r>
                  <w:r w:rsidR="003775FD">
                    <w:rPr>
                      <w:rFonts w:ascii="Times New Roman" w:hAnsi="Times New Roman" w:cs="Times New Roman"/>
                      <w:b/>
                      <w:bCs/>
                      <w:color w:val="000000"/>
                    </w:rPr>
                    <w:t>Pickle juice and super-crystallizers</w:t>
                  </w:r>
                  <w:r w:rsidRPr="00057BAD">
                    <w:rPr>
                      <w:rFonts w:ascii="Times New Roman" w:hAnsi="Times New Roman" w:cs="Times New Roman"/>
                      <w:b/>
                      <w:bCs/>
                      <w:color w:val="000000"/>
                    </w:rPr>
                    <w:t xml:space="preserve">. </w:t>
                  </w:r>
                  <w:r w:rsidR="003775FD">
                    <w:rPr>
                      <w:rFonts w:ascii="Times New Roman" w:hAnsi="Times New Roman" w:cs="Times New Roman"/>
                      <w:color w:val="000000"/>
                    </w:rPr>
                    <w:t xml:space="preserve">In a quite original study </w:t>
                  </w:r>
                  <w:r w:rsidR="003775FD">
                    <w:rPr>
                      <w:rFonts w:ascii="Times New Roman" w:hAnsi="Times New Roman" w:cs="Times New Roman"/>
                      <w:color w:val="000000"/>
                      <w:vertAlign w:val="superscript"/>
                    </w:rPr>
                    <w:t>141</w:t>
                  </w:r>
                  <w:r w:rsidR="003775FD">
                    <w:rPr>
                      <w:rFonts w:ascii="Times New Roman" w:hAnsi="Times New Roman" w:cs="Times New Roman"/>
                      <w:color w:val="000000"/>
                    </w:rPr>
                    <w:t>, students</w:t>
                  </w:r>
                  <w:r w:rsidR="004A40B0">
                    <w:rPr>
                      <w:rFonts w:ascii="Times New Roman" w:hAnsi="Times New Roman" w:cs="Times New Roman"/>
                      <w:color w:val="000000"/>
                    </w:rPr>
                    <w:t xml:space="preserve"> guided by researchers</w:t>
                  </w:r>
                  <w:r w:rsidR="003775FD">
                    <w:rPr>
                      <w:rFonts w:ascii="Times New Roman" w:hAnsi="Times New Roman" w:cs="Times New Roman"/>
                      <w:color w:val="000000"/>
                    </w:rPr>
                    <w:t xml:space="preserve"> at the Hauptmann-Woodward Institute in Buffalo, NY,</w:t>
                  </w:r>
                  <w:r w:rsidRPr="00057BAD">
                    <w:rPr>
                      <w:rFonts w:ascii="Times New Roman" w:hAnsi="Times New Roman" w:cs="Times New Roman"/>
                      <w:color w:val="000000"/>
                    </w:rPr>
                    <w:t xml:space="preserve"> </w:t>
                  </w:r>
                  <w:r w:rsidR="003775FD">
                    <w:rPr>
                      <w:rFonts w:ascii="Times New Roman" w:hAnsi="Times New Roman" w:cs="Times New Roman"/>
                      <w:color w:val="000000"/>
                    </w:rPr>
                    <w:t xml:space="preserve">have prepared 96 crystallization cocktails from common products found in most drugs stores. Amongst those were pickle juice, hair shampoo, shaving cream, food colors, fish sauce, energy drinks, mustard, rum, and many others. These 'crystallization cocktails' contain a wide variety of substances and ingredients, some of </w:t>
                  </w:r>
                  <w:r w:rsidR="008B3AE0">
                    <w:rPr>
                      <w:rFonts w:ascii="Times New Roman" w:hAnsi="Times New Roman" w:cs="Times New Roman"/>
                      <w:color w:val="000000"/>
                    </w:rPr>
                    <w:t>them also used as additives in conventional</w:t>
                  </w:r>
                  <w:r w:rsidR="003775FD">
                    <w:rPr>
                      <w:rFonts w:ascii="Times New Roman" w:hAnsi="Times New Roman" w:cs="Times New Roman"/>
                      <w:color w:val="000000"/>
                    </w:rPr>
                    <w:t xml:space="preserve"> crystallization cocktails. One of the most intriguing results of the experiments was that six of the 20 tested proteins yielded more than 100 successful trials containing crystals </w:t>
                  </w:r>
                  <w:r w:rsidR="008B3AE0">
                    <w:rPr>
                      <w:rFonts w:ascii="Times New Roman" w:hAnsi="Times New Roman" w:cs="Times New Roman"/>
                      <w:color w:val="000000"/>
                    </w:rPr>
                    <w:t>in spite of</w:t>
                  </w:r>
                  <w:r w:rsidR="003775FD">
                    <w:rPr>
                      <w:rFonts w:ascii="Times New Roman" w:hAnsi="Times New Roman" w:cs="Times New Roman"/>
                      <w:color w:val="000000"/>
                    </w:rPr>
                    <w:t xml:space="preserve"> the rather untargeted and bizarre cocktail selection. As concluded from controlled random trials (Figure 3-39), the experiment confirms that some proteins have a high propensity to crystallize. The chemical subset used to crystallize them is </w:t>
                  </w:r>
                  <w:r w:rsidR="00075E16">
                    <w:rPr>
                      <w:rFonts w:ascii="Times New Roman" w:hAnsi="Times New Roman" w:cs="Times New Roman"/>
                      <w:color w:val="000000"/>
                    </w:rPr>
                    <w:t xml:space="preserve">then </w:t>
                  </w:r>
                  <w:r w:rsidR="003775FD">
                    <w:rPr>
                      <w:rFonts w:ascii="Times New Roman" w:hAnsi="Times New Roman" w:cs="Times New Roman"/>
                      <w:color w:val="000000"/>
                    </w:rPr>
                    <w:t xml:space="preserve">much less important that the innate </w:t>
                  </w:r>
                  <w:r w:rsidR="00075E16">
                    <w:rPr>
                      <w:rFonts w:ascii="Times New Roman" w:hAnsi="Times New Roman" w:cs="Times New Roman"/>
                      <w:color w:val="000000"/>
                    </w:rPr>
                    <w:t xml:space="preserve">(or engineered) </w:t>
                  </w:r>
                  <w:r w:rsidR="003775FD">
                    <w:rPr>
                      <w:rFonts w:ascii="Times New Roman" w:hAnsi="Times New Roman" w:cs="Times New Roman"/>
                      <w:color w:val="000000"/>
                    </w:rPr>
                    <w:t xml:space="preserve">ability of the protein molecules to self-organize into an ordered solid phase - a crystal. </w:t>
                  </w:r>
                </w:p>
                <w:p w:rsidR="00F179C4" w:rsidRPr="00057BAD" w:rsidRDefault="0035795D" w:rsidP="00057BA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results also point out that in order to test the efficacy of a new crystallization reagent, it is not enough to just show that it is able to crystallize some</w:t>
                  </w:r>
                  <w:r w:rsidR="003775FD">
                    <w:rPr>
                      <w:rFonts w:ascii="Times New Roman" w:hAnsi="Times New Roman" w:cs="Times New Roman"/>
                      <w:color w:val="000000"/>
                    </w:rPr>
                    <w:t xml:space="preserve"> </w:t>
                  </w:r>
                  <w:r>
                    <w:rPr>
                      <w:rFonts w:ascii="Times New Roman" w:hAnsi="Times New Roman" w:cs="Times New Roman"/>
                      <w:color w:val="000000"/>
                    </w:rPr>
                    <w:t xml:space="preserve">well-behaved standard proteins. More careful statistical tests against </w:t>
                  </w:r>
                  <w:r w:rsidR="008B3AE0">
                    <w:rPr>
                      <w:rFonts w:ascii="Times New Roman" w:hAnsi="Times New Roman" w:cs="Times New Roman"/>
                      <w:color w:val="000000"/>
                    </w:rPr>
                    <w:t>reagents</w:t>
                  </w:r>
                  <w:r>
                    <w:rPr>
                      <w:rFonts w:ascii="Times New Roman" w:hAnsi="Times New Roman" w:cs="Times New Roman"/>
                      <w:color w:val="000000"/>
                    </w:rPr>
                    <w:t xml:space="preserve"> with known propensities are required (and often absent). </w:t>
                  </w:r>
                  <w:r w:rsidR="003775FD">
                    <w:rPr>
                      <w:rFonts w:ascii="Times New Roman" w:hAnsi="Times New Roman" w:cs="Times New Roman"/>
                      <w:color w:val="000000"/>
                    </w:rPr>
                    <w:t xml:space="preserve"> </w:t>
                  </w:r>
                  <w:r>
                    <w:rPr>
                      <w:rFonts w:ascii="Times New Roman" w:hAnsi="Times New Roman" w:cs="Times New Roman"/>
                      <w:color w:val="000000"/>
                    </w:rPr>
                    <w:t xml:space="preserve">Poor reproducibility (Sidebar 3-12) further increases the number of trials needed to demonstrate significantly increased efficacy of newly introduced reagents. </w:t>
                  </w:r>
                  <w:r w:rsidR="003775FD">
                    <w:rPr>
                      <w:rFonts w:ascii="Times New Roman" w:hAnsi="Times New Roman" w:cs="Times New Roman"/>
                      <w:color w:val="000000"/>
                    </w:rPr>
                    <w:t xml:space="preserve">  </w:t>
                  </w:r>
                  <w:r w:rsidR="00057BAD">
                    <w:rPr>
                      <w:rFonts w:ascii="Times New Roman" w:hAnsi="Times New Roman" w:cs="Times New Roman"/>
                    </w:rPr>
                    <w:t xml:space="preserve">  </w:t>
                  </w:r>
                </w:p>
              </w:txbxContent>
            </v:textbox>
          </v:shape>
        </w:pict>
      </w:r>
    </w:p>
    <w:sectPr w:rsidR="00BD22EF" w:rsidSect="00BD72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F18EB"/>
    <w:rsid w:val="00007A36"/>
    <w:rsid w:val="00007C08"/>
    <w:rsid w:val="000173CD"/>
    <w:rsid w:val="000205AE"/>
    <w:rsid w:val="00021D0D"/>
    <w:rsid w:val="000258FD"/>
    <w:rsid w:val="00034C3B"/>
    <w:rsid w:val="00035A12"/>
    <w:rsid w:val="000413A9"/>
    <w:rsid w:val="0004367E"/>
    <w:rsid w:val="000527C5"/>
    <w:rsid w:val="00056E23"/>
    <w:rsid w:val="00057856"/>
    <w:rsid w:val="00057BAD"/>
    <w:rsid w:val="00072F06"/>
    <w:rsid w:val="00075E16"/>
    <w:rsid w:val="00083B5C"/>
    <w:rsid w:val="000863D5"/>
    <w:rsid w:val="000A376A"/>
    <w:rsid w:val="000B2781"/>
    <w:rsid w:val="000B2DDF"/>
    <w:rsid w:val="000D1491"/>
    <w:rsid w:val="00100B96"/>
    <w:rsid w:val="0010602B"/>
    <w:rsid w:val="00115E69"/>
    <w:rsid w:val="00120A7B"/>
    <w:rsid w:val="00136805"/>
    <w:rsid w:val="00160179"/>
    <w:rsid w:val="001623F3"/>
    <w:rsid w:val="0016577A"/>
    <w:rsid w:val="00172E80"/>
    <w:rsid w:val="00177820"/>
    <w:rsid w:val="00177C92"/>
    <w:rsid w:val="00177DD6"/>
    <w:rsid w:val="00184BDD"/>
    <w:rsid w:val="00185275"/>
    <w:rsid w:val="001968F5"/>
    <w:rsid w:val="001A1AFF"/>
    <w:rsid w:val="001C0581"/>
    <w:rsid w:val="001C46BF"/>
    <w:rsid w:val="001D0212"/>
    <w:rsid w:val="001D75D0"/>
    <w:rsid w:val="001E3135"/>
    <w:rsid w:val="001E7036"/>
    <w:rsid w:val="001F053E"/>
    <w:rsid w:val="001F2BB1"/>
    <w:rsid w:val="00212366"/>
    <w:rsid w:val="002269AE"/>
    <w:rsid w:val="00241328"/>
    <w:rsid w:val="00246673"/>
    <w:rsid w:val="00253BB4"/>
    <w:rsid w:val="00261166"/>
    <w:rsid w:val="002661B6"/>
    <w:rsid w:val="0027154D"/>
    <w:rsid w:val="0028199D"/>
    <w:rsid w:val="002C3B4C"/>
    <w:rsid w:val="002D6FC1"/>
    <w:rsid w:val="002F14A4"/>
    <w:rsid w:val="002F64E4"/>
    <w:rsid w:val="003047E7"/>
    <w:rsid w:val="0031375A"/>
    <w:rsid w:val="00331A5A"/>
    <w:rsid w:val="00334FB3"/>
    <w:rsid w:val="0034139F"/>
    <w:rsid w:val="0035795D"/>
    <w:rsid w:val="003712E0"/>
    <w:rsid w:val="00372E72"/>
    <w:rsid w:val="003733ED"/>
    <w:rsid w:val="003748A4"/>
    <w:rsid w:val="003773FE"/>
    <w:rsid w:val="003775FD"/>
    <w:rsid w:val="00380AB3"/>
    <w:rsid w:val="003C0F7A"/>
    <w:rsid w:val="003C5F13"/>
    <w:rsid w:val="003D1E43"/>
    <w:rsid w:val="003E56DF"/>
    <w:rsid w:val="003E6E21"/>
    <w:rsid w:val="003F145A"/>
    <w:rsid w:val="003F26A5"/>
    <w:rsid w:val="00400475"/>
    <w:rsid w:val="0040150B"/>
    <w:rsid w:val="0040529B"/>
    <w:rsid w:val="00405A07"/>
    <w:rsid w:val="0041723A"/>
    <w:rsid w:val="004177C7"/>
    <w:rsid w:val="00426EFC"/>
    <w:rsid w:val="004270D1"/>
    <w:rsid w:val="00427F11"/>
    <w:rsid w:val="0045244E"/>
    <w:rsid w:val="004733EE"/>
    <w:rsid w:val="00483D96"/>
    <w:rsid w:val="004911D4"/>
    <w:rsid w:val="004A40B0"/>
    <w:rsid w:val="004A5B19"/>
    <w:rsid w:val="004A5B67"/>
    <w:rsid w:val="004A7FDE"/>
    <w:rsid w:val="004B467F"/>
    <w:rsid w:val="004C51D9"/>
    <w:rsid w:val="004C74B6"/>
    <w:rsid w:val="004D05D5"/>
    <w:rsid w:val="004D423E"/>
    <w:rsid w:val="004D47E0"/>
    <w:rsid w:val="004D4EA4"/>
    <w:rsid w:val="004E639F"/>
    <w:rsid w:val="00510206"/>
    <w:rsid w:val="0051173F"/>
    <w:rsid w:val="005148A4"/>
    <w:rsid w:val="00535285"/>
    <w:rsid w:val="005460AE"/>
    <w:rsid w:val="00551C61"/>
    <w:rsid w:val="005654E1"/>
    <w:rsid w:val="005713B2"/>
    <w:rsid w:val="00577682"/>
    <w:rsid w:val="00583AE0"/>
    <w:rsid w:val="0059308A"/>
    <w:rsid w:val="005A7B17"/>
    <w:rsid w:val="005C16D8"/>
    <w:rsid w:val="005F36FC"/>
    <w:rsid w:val="00615403"/>
    <w:rsid w:val="00617E7B"/>
    <w:rsid w:val="00622E1E"/>
    <w:rsid w:val="00625766"/>
    <w:rsid w:val="00643325"/>
    <w:rsid w:val="00653611"/>
    <w:rsid w:val="00660F6A"/>
    <w:rsid w:val="00675B10"/>
    <w:rsid w:val="00683574"/>
    <w:rsid w:val="006B0512"/>
    <w:rsid w:val="006B2C64"/>
    <w:rsid w:val="006B4D90"/>
    <w:rsid w:val="006B568F"/>
    <w:rsid w:val="006C04C4"/>
    <w:rsid w:val="006C7176"/>
    <w:rsid w:val="006D114C"/>
    <w:rsid w:val="006E1870"/>
    <w:rsid w:val="006E43D4"/>
    <w:rsid w:val="006F18EB"/>
    <w:rsid w:val="006F54FA"/>
    <w:rsid w:val="00700611"/>
    <w:rsid w:val="00703D65"/>
    <w:rsid w:val="00706792"/>
    <w:rsid w:val="00726345"/>
    <w:rsid w:val="0073156C"/>
    <w:rsid w:val="00735367"/>
    <w:rsid w:val="00745744"/>
    <w:rsid w:val="00745865"/>
    <w:rsid w:val="007512BC"/>
    <w:rsid w:val="00756990"/>
    <w:rsid w:val="007620AA"/>
    <w:rsid w:val="00763A51"/>
    <w:rsid w:val="007670C3"/>
    <w:rsid w:val="0079217B"/>
    <w:rsid w:val="00796C1F"/>
    <w:rsid w:val="007A4F20"/>
    <w:rsid w:val="007B3547"/>
    <w:rsid w:val="007B4B83"/>
    <w:rsid w:val="007C6E35"/>
    <w:rsid w:val="007D2B3E"/>
    <w:rsid w:val="007E38D8"/>
    <w:rsid w:val="007E5F8E"/>
    <w:rsid w:val="007E77A2"/>
    <w:rsid w:val="007F28DA"/>
    <w:rsid w:val="00800B81"/>
    <w:rsid w:val="00806BC5"/>
    <w:rsid w:val="008106E8"/>
    <w:rsid w:val="0082286D"/>
    <w:rsid w:val="00830958"/>
    <w:rsid w:val="00832654"/>
    <w:rsid w:val="00833200"/>
    <w:rsid w:val="008459D8"/>
    <w:rsid w:val="00853790"/>
    <w:rsid w:val="00882A2D"/>
    <w:rsid w:val="008940FB"/>
    <w:rsid w:val="00894D58"/>
    <w:rsid w:val="008964BE"/>
    <w:rsid w:val="008B3AE0"/>
    <w:rsid w:val="008D6D14"/>
    <w:rsid w:val="008F1F2C"/>
    <w:rsid w:val="009006A9"/>
    <w:rsid w:val="00904B63"/>
    <w:rsid w:val="00920449"/>
    <w:rsid w:val="00921EFC"/>
    <w:rsid w:val="009272A0"/>
    <w:rsid w:val="0095054E"/>
    <w:rsid w:val="0097293F"/>
    <w:rsid w:val="0097458D"/>
    <w:rsid w:val="00992380"/>
    <w:rsid w:val="009A4A6D"/>
    <w:rsid w:val="009B1995"/>
    <w:rsid w:val="009B1EF4"/>
    <w:rsid w:val="009C17EE"/>
    <w:rsid w:val="009D76B6"/>
    <w:rsid w:val="00A0026B"/>
    <w:rsid w:val="00A03010"/>
    <w:rsid w:val="00A1351D"/>
    <w:rsid w:val="00A225A2"/>
    <w:rsid w:val="00A22901"/>
    <w:rsid w:val="00A22B60"/>
    <w:rsid w:val="00A24906"/>
    <w:rsid w:val="00A37450"/>
    <w:rsid w:val="00A43B0A"/>
    <w:rsid w:val="00A524F1"/>
    <w:rsid w:val="00A55B9D"/>
    <w:rsid w:val="00A6003C"/>
    <w:rsid w:val="00A61A41"/>
    <w:rsid w:val="00A728E6"/>
    <w:rsid w:val="00A73EB4"/>
    <w:rsid w:val="00A816ED"/>
    <w:rsid w:val="00A83A52"/>
    <w:rsid w:val="00A90AB2"/>
    <w:rsid w:val="00A91F30"/>
    <w:rsid w:val="00A977EC"/>
    <w:rsid w:val="00AA6649"/>
    <w:rsid w:val="00AB0667"/>
    <w:rsid w:val="00AB29E5"/>
    <w:rsid w:val="00AB7317"/>
    <w:rsid w:val="00AC10E7"/>
    <w:rsid w:val="00AC15E4"/>
    <w:rsid w:val="00AF3C75"/>
    <w:rsid w:val="00AF7A15"/>
    <w:rsid w:val="00B013C4"/>
    <w:rsid w:val="00B3696F"/>
    <w:rsid w:val="00B3795E"/>
    <w:rsid w:val="00B75BA2"/>
    <w:rsid w:val="00B769CE"/>
    <w:rsid w:val="00B76CAB"/>
    <w:rsid w:val="00B816E6"/>
    <w:rsid w:val="00B82AED"/>
    <w:rsid w:val="00B82EEA"/>
    <w:rsid w:val="00B92FB0"/>
    <w:rsid w:val="00BB3883"/>
    <w:rsid w:val="00BB4442"/>
    <w:rsid w:val="00BB6D25"/>
    <w:rsid w:val="00BD22EF"/>
    <w:rsid w:val="00BD2761"/>
    <w:rsid w:val="00BD59FE"/>
    <w:rsid w:val="00BD7228"/>
    <w:rsid w:val="00C00CFA"/>
    <w:rsid w:val="00C217C6"/>
    <w:rsid w:val="00C22DD9"/>
    <w:rsid w:val="00C44C21"/>
    <w:rsid w:val="00C453DA"/>
    <w:rsid w:val="00C46506"/>
    <w:rsid w:val="00C56329"/>
    <w:rsid w:val="00C60F7F"/>
    <w:rsid w:val="00C615B3"/>
    <w:rsid w:val="00C70342"/>
    <w:rsid w:val="00C70FC7"/>
    <w:rsid w:val="00C77E92"/>
    <w:rsid w:val="00CA34E2"/>
    <w:rsid w:val="00CB0C71"/>
    <w:rsid w:val="00CB4E48"/>
    <w:rsid w:val="00CC3F3E"/>
    <w:rsid w:val="00CC3FCA"/>
    <w:rsid w:val="00CE110D"/>
    <w:rsid w:val="00CE6E1F"/>
    <w:rsid w:val="00CF4432"/>
    <w:rsid w:val="00D07206"/>
    <w:rsid w:val="00D16FAC"/>
    <w:rsid w:val="00D204D4"/>
    <w:rsid w:val="00D60B54"/>
    <w:rsid w:val="00D62369"/>
    <w:rsid w:val="00D64EFE"/>
    <w:rsid w:val="00DA13A4"/>
    <w:rsid w:val="00DB26E6"/>
    <w:rsid w:val="00DD4F50"/>
    <w:rsid w:val="00DD5B02"/>
    <w:rsid w:val="00DD6B0E"/>
    <w:rsid w:val="00DE419A"/>
    <w:rsid w:val="00DE6932"/>
    <w:rsid w:val="00DF5DFE"/>
    <w:rsid w:val="00E02441"/>
    <w:rsid w:val="00E05CF3"/>
    <w:rsid w:val="00E10FAB"/>
    <w:rsid w:val="00E12BED"/>
    <w:rsid w:val="00E1464D"/>
    <w:rsid w:val="00E30732"/>
    <w:rsid w:val="00E341EB"/>
    <w:rsid w:val="00E3450D"/>
    <w:rsid w:val="00E35C0C"/>
    <w:rsid w:val="00E52640"/>
    <w:rsid w:val="00E57471"/>
    <w:rsid w:val="00E62483"/>
    <w:rsid w:val="00E6533A"/>
    <w:rsid w:val="00E711DA"/>
    <w:rsid w:val="00E72964"/>
    <w:rsid w:val="00E73008"/>
    <w:rsid w:val="00E77A7E"/>
    <w:rsid w:val="00E80029"/>
    <w:rsid w:val="00E83B0B"/>
    <w:rsid w:val="00E95839"/>
    <w:rsid w:val="00EA1755"/>
    <w:rsid w:val="00EA24F9"/>
    <w:rsid w:val="00EB0427"/>
    <w:rsid w:val="00EB1480"/>
    <w:rsid w:val="00EC6E05"/>
    <w:rsid w:val="00ED199A"/>
    <w:rsid w:val="00EE3DB1"/>
    <w:rsid w:val="00EE4C6F"/>
    <w:rsid w:val="00EE5C68"/>
    <w:rsid w:val="00F1277E"/>
    <w:rsid w:val="00F13453"/>
    <w:rsid w:val="00F16B80"/>
    <w:rsid w:val="00F179C4"/>
    <w:rsid w:val="00F23339"/>
    <w:rsid w:val="00F2470E"/>
    <w:rsid w:val="00F30D0D"/>
    <w:rsid w:val="00F33A7A"/>
    <w:rsid w:val="00F33B91"/>
    <w:rsid w:val="00F360C9"/>
    <w:rsid w:val="00F36688"/>
    <w:rsid w:val="00F3761C"/>
    <w:rsid w:val="00F41C37"/>
    <w:rsid w:val="00F53F2A"/>
    <w:rsid w:val="00F56DD8"/>
    <w:rsid w:val="00F642BA"/>
    <w:rsid w:val="00F71EA3"/>
    <w:rsid w:val="00F74891"/>
    <w:rsid w:val="00F74B7E"/>
    <w:rsid w:val="00F75242"/>
    <w:rsid w:val="00F76083"/>
    <w:rsid w:val="00F96143"/>
    <w:rsid w:val="00F97B1F"/>
    <w:rsid w:val="00FC342C"/>
    <w:rsid w:val="00FD44CA"/>
    <w:rsid w:val="00FD7A43"/>
    <w:rsid w:val="00FF00FC"/>
    <w:rsid w:val="00FF23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2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8EB"/>
    <w:rPr>
      <w:rFonts w:ascii="Tahoma" w:hAnsi="Tahoma" w:cs="Tahoma"/>
      <w:sz w:val="16"/>
      <w:szCs w:val="16"/>
    </w:rPr>
  </w:style>
  <w:style w:type="paragraph" w:styleId="PlainText">
    <w:name w:val="Plain Text"/>
    <w:basedOn w:val="Normal"/>
    <w:link w:val="PlainTextChar"/>
    <w:uiPriority w:val="99"/>
    <w:unhideWhenUsed/>
    <w:rsid w:val="000B2DDF"/>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0B2DDF"/>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121176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qedlife</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 Rupp</dc:creator>
  <cp:lastModifiedBy>Bernhard Rupp </cp:lastModifiedBy>
  <cp:revision>7</cp:revision>
  <dcterms:created xsi:type="dcterms:W3CDTF">2010-11-02T23:37:00Z</dcterms:created>
  <dcterms:modified xsi:type="dcterms:W3CDTF">2010-11-03T16:39:00Z</dcterms:modified>
</cp:coreProperties>
</file>